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80722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D61E3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49555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DD8" w:rsidRPr="00AC3E43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525DD8" w:rsidRPr="00AC3E43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525DD8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61E31" w:rsidRP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25DD8" w:rsidRPr="007E5BD4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525DD8" w:rsidRPr="007E5BD4" w:rsidRDefault="00525DD8" w:rsidP="00D61E31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525DD8" w:rsidRPr="007E5BD4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61E31" w:rsidRP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25DD8" w:rsidRPr="007E5BD4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525DD8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D61E31" w:rsidRP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25DD8" w:rsidRPr="007E5BD4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525DD8" w:rsidRPr="007E5BD4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525DD8" w:rsidRPr="007E5BD4" w:rsidRDefault="00525DD8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Rectangle 123" o:spid="_x0000_s1026" style="position:absolute;margin-left:200.05pt;margin-top:100.95pt;width:251.25pt;height:196.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oN1gEAAI8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" filled="f" stroked="f" strokeweight="0">
                <v:textbox inset="0,0,0,0">
                  <w:txbxContent>
                    <w:p w:rsidR="00525DD8" w:rsidRPr="00AC3E43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525DD8" w:rsidRPr="00AC3E43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525DD8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61E31" w:rsidRP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25DD8" w:rsidRPr="007E5BD4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525DD8" w:rsidRPr="007E5BD4" w:rsidRDefault="00525DD8" w:rsidP="00D61E31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525DD8" w:rsidRPr="007E5BD4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61E31" w:rsidRP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25DD8" w:rsidRPr="007E5BD4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525DD8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D61E31" w:rsidRP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25DD8" w:rsidRPr="007E5BD4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525DD8" w:rsidRPr="007E5BD4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525DD8" w:rsidRPr="007E5BD4" w:rsidRDefault="00525DD8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E31" w:rsidRPr="00AC3E43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61E31" w:rsidRPr="00AC3E43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61E31" w:rsidRP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61E31" w:rsidRPr="007E5BD4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61E31" w:rsidRPr="007E5BD4" w:rsidRDefault="00D61E31" w:rsidP="00D61E31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61E31" w:rsidRPr="007E5BD4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61E31" w:rsidRP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61E31" w:rsidRPr="007E5BD4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D61E31" w:rsidRPr="00D61E31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61E31" w:rsidRPr="007E5BD4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61E31" w:rsidRPr="007E5BD4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61E31" w:rsidRPr="007E5BD4" w:rsidRDefault="00D61E31" w:rsidP="00D6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_x0000_s1027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" filled="f" stroked="f" strokeweight="0">
                <v:textbox inset="0,0,0,0">
                  <w:txbxContent>
                    <w:p w:rsidR="00D61E31" w:rsidRPr="00AC3E43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61E31" w:rsidRPr="00AC3E43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61E31" w:rsidRP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61E31" w:rsidRPr="007E5BD4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61E31" w:rsidRPr="007E5BD4" w:rsidRDefault="00D61E31" w:rsidP="00D61E31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61E31" w:rsidRPr="007E5BD4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61E31" w:rsidRP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61E31" w:rsidRPr="007E5BD4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D61E31" w:rsidRPr="00D61E31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61E31" w:rsidRPr="007E5BD4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61E31" w:rsidRPr="007E5BD4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61E31" w:rsidRPr="007E5BD4" w:rsidRDefault="00D61E31" w:rsidP="00D61E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057C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7871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align>right</wp:align>
                </wp:positionH>
                <wp:positionV relativeFrom="margin">
                  <wp:posOffset>4856480</wp:posOffset>
                </wp:positionV>
                <wp:extent cx="2276475" cy="35052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13E" w:rsidRPr="0029193A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29193A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29193A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29193A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The Lord is my shepherd; I shall not want.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He maketh me to lie down in green pastures;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He leadeth me beside the still waters.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He restoreth my soul; He leadeth me in the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paths of righteousness for His name's sake.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Yea though I walk through the valley of the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shadow of death, I will fear no evil;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for Thou art with me; Thy rod and Thy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staff they comfort me. Thou preparest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a table before me in the presence of mine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enemies; Thou </w:t>
                            </w:r>
                            <w:proofErr w:type="spellStart"/>
                            <w:r w:rsidRPr="00525DD8">
                              <w:rPr>
                                <w:sz w:val="20"/>
                                <w:szCs w:val="20"/>
                              </w:rPr>
                              <w:t>annointest</w:t>
                            </w:r>
                            <w:proofErr w:type="spellEnd"/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 my head with oil;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my cup runneth over. Surely goodness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and mercy shall follow me all the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 days of my life; and I will dwell in the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 house of the Lord forever.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8" style="position:absolute;margin-left:128.05pt;margin-top:382.4pt;width:179.25pt;height:276pt;z-index:2516730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" stroked="f" strokecolor="silver" strokeweight="0">
                <v:textbox inset="0,0,0,0">
                  <w:txbxContent>
                    <w:p w:rsidR="0078713E" w:rsidRPr="0029193A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29193A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29193A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29193A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The Lord is my shepherd; I shall not want.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He maketh me to lie down in green pastures;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He leadeth me beside the still waters.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He restoreth my soul; He leadeth me in the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paths of righteousness for His name's sake.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Yea though I walk through the valley of the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shadow of death, I will fear no evil;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for Thou art with me; Thy rod and Thy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staff they comfort me. Thou preparest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a table before me in the presence of mine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 xml:space="preserve">enemies; Thou </w:t>
                      </w:r>
                      <w:proofErr w:type="spellStart"/>
                      <w:r w:rsidRPr="00525DD8">
                        <w:rPr>
                          <w:sz w:val="20"/>
                          <w:szCs w:val="20"/>
                        </w:rPr>
                        <w:t>annointest</w:t>
                      </w:r>
                      <w:proofErr w:type="spellEnd"/>
                      <w:r w:rsidRPr="00525DD8">
                        <w:rPr>
                          <w:sz w:val="20"/>
                          <w:szCs w:val="20"/>
                        </w:rPr>
                        <w:t xml:space="preserve"> my head with oil;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my cup runneth over. Surely goodness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and mercy shall follow me all the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 xml:space="preserve"> days of my life; and I will dwell in the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 xml:space="preserve"> house of the Lord forever.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284480</wp:posOffset>
                </wp:positionV>
                <wp:extent cx="2276475" cy="350520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E6C" w:rsidRPr="0029193A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29193A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29193A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29193A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The Lord is my shepherd; I shall not want.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He maketh me to lie down in green pastures;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He leadeth me beside the still waters.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He restoreth my soul; He leadeth me in the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paths of righteousness for His name's sake.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Yea though I walk through the valley of the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shadow of death, I will fear no evil;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for Thou art with me; Thy rod and Thy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staff they comfort me. Thou preparest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a table before me in the presence of mine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enemies; Thou </w:t>
                            </w:r>
                            <w:proofErr w:type="spellStart"/>
                            <w:r w:rsidRPr="00525DD8">
                              <w:rPr>
                                <w:sz w:val="20"/>
                                <w:szCs w:val="20"/>
                              </w:rPr>
                              <w:t>annointest</w:t>
                            </w:r>
                            <w:proofErr w:type="spellEnd"/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 my head with oil;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my cup runneth over. Surely goodness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>and mercy shall follow me all the</w:t>
                            </w:r>
                          </w:p>
                          <w:p w:rsidR="008C6E6C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 days of my life; and I will dwell in the</w:t>
                            </w:r>
                          </w:p>
                          <w:p w:rsidR="00C04130" w:rsidRPr="00525DD8" w:rsidRDefault="008C6E6C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5DD8">
                              <w:rPr>
                                <w:sz w:val="20"/>
                                <w:szCs w:val="20"/>
                              </w:rPr>
                              <w:t xml:space="preserve"> house of the Lord forever.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8pt;margin-top:22.4pt;width:179.25pt;height:27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" stroked="f" strokecolor="silver" strokeweight="0">
                <v:textbox inset="0,0,0,0">
                  <w:txbxContent>
                    <w:p w:rsidR="008C6E6C" w:rsidRPr="0029193A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29193A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29193A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29193A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The Lord is my shepherd; I shall not want.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He maketh me to lie down in green pastures;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He leadeth me beside the still waters.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He restoreth my soul; He leadeth me in the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paths of righteousness for His name's sake.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Yea though I walk through the valley of the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shadow of death, I will fear no evil;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for Thou art with me; Thy rod and Thy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staff they comfort me. Thou preparest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a table before me in the presence of mine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 xml:space="preserve">enemies; Thou </w:t>
                      </w:r>
                      <w:proofErr w:type="spellStart"/>
                      <w:r w:rsidRPr="00525DD8">
                        <w:rPr>
                          <w:sz w:val="20"/>
                          <w:szCs w:val="20"/>
                        </w:rPr>
                        <w:t>annointest</w:t>
                      </w:r>
                      <w:proofErr w:type="spellEnd"/>
                      <w:r w:rsidRPr="00525DD8">
                        <w:rPr>
                          <w:sz w:val="20"/>
                          <w:szCs w:val="20"/>
                        </w:rPr>
                        <w:t xml:space="preserve"> my head with oil;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my cup runneth over. Surely goodness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>and mercy shall follow me all the</w:t>
                      </w:r>
                    </w:p>
                    <w:p w:rsidR="008C6E6C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 xml:space="preserve"> days of my life; and I will dwell in the</w:t>
                      </w:r>
                    </w:p>
                    <w:p w:rsidR="00C04130" w:rsidRPr="00525DD8" w:rsidRDefault="008C6E6C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5DD8">
                        <w:rPr>
                          <w:sz w:val="20"/>
                          <w:szCs w:val="20"/>
                        </w:rPr>
                        <w:t xml:space="preserve"> house of the Lord forever.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171FF9"/>
    <w:rsid w:val="0017415F"/>
    <w:rsid w:val="00192972"/>
    <w:rsid w:val="001C0112"/>
    <w:rsid w:val="00272554"/>
    <w:rsid w:val="0029193A"/>
    <w:rsid w:val="00292A0A"/>
    <w:rsid w:val="00420A01"/>
    <w:rsid w:val="00447E2F"/>
    <w:rsid w:val="004B7B3F"/>
    <w:rsid w:val="005067CA"/>
    <w:rsid w:val="00525DD8"/>
    <w:rsid w:val="00534A28"/>
    <w:rsid w:val="00547145"/>
    <w:rsid w:val="005D3EA5"/>
    <w:rsid w:val="006E5F0E"/>
    <w:rsid w:val="00760095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94904"/>
    <w:rsid w:val="009B4D00"/>
    <w:rsid w:val="00A55510"/>
    <w:rsid w:val="00A90F1E"/>
    <w:rsid w:val="00B9755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B7B01"/>
    <w:rsid w:val="00CB7FAF"/>
    <w:rsid w:val="00CF65D7"/>
    <w:rsid w:val="00CF6FEA"/>
    <w:rsid w:val="00D419FA"/>
    <w:rsid w:val="00D430A5"/>
    <w:rsid w:val="00D61E31"/>
    <w:rsid w:val="00D65056"/>
    <w:rsid w:val="00D70B96"/>
    <w:rsid w:val="00DA44E5"/>
    <w:rsid w:val="00DC11D9"/>
    <w:rsid w:val="00E01444"/>
    <w:rsid w:val="00E1514F"/>
    <w:rsid w:val="00E76F23"/>
    <w:rsid w:val="00EA3348"/>
    <w:rsid w:val="00F71E8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1663CC92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8</cp:revision>
  <cp:lastPrinted>2011-01-20T18:11:00Z</cp:lastPrinted>
  <dcterms:created xsi:type="dcterms:W3CDTF">2016-05-25T15:54:00Z</dcterms:created>
  <dcterms:modified xsi:type="dcterms:W3CDTF">2024-10-28T16:24:00Z</dcterms:modified>
  <cp:category>Hilton</cp:category>
</cp:coreProperties>
</file>